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EAE8B" w14:textId="77777777" w:rsidR="00DD2FD7" w:rsidRPr="00F56440" w:rsidRDefault="00DD2FD7" w:rsidP="00DD2FD7">
      <w:pPr>
        <w:jc w:val="center"/>
        <w:rPr>
          <w:rFonts w:asciiTheme="majorEastAsia" w:eastAsiaTheme="majorEastAsia" w:hAnsiTheme="majorEastAsia" w:cs="Calibri"/>
          <w:b/>
          <w:bCs/>
          <w:sz w:val="30"/>
          <w:szCs w:val="30"/>
        </w:rPr>
      </w:pP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山东大学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 xml:space="preserve">    软件     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学院</w:t>
      </w:r>
    </w:p>
    <w:p w14:paraId="32FAEDC7" w14:textId="39C55C02" w:rsidR="00DD2FD7" w:rsidRPr="00F56440" w:rsidRDefault="00DD2FD7" w:rsidP="00DD2FD7">
      <w:pPr>
        <w:jc w:val="center"/>
        <w:rPr>
          <w:rFonts w:asciiTheme="majorEastAsia" w:eastAsiaTheme="majorEastAsia" w:hAnsiTheme="majorEastAsia" w:cs="Calibri"/>
          <w:b/>
          <w:bCs/>
          <w:sz w:val="30"/>
          <w:szCs w:val="30"/>
        </w:rPr>
      </w:pP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 xml:space="preserve"> </w:t>
      </w:r>
      <w:r w:rsidR="005A0B41"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>Linux应用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 xml:space="preserve">  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课程</w:t>
      </w:r>
      <w:r w:rsidR="005D600B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作业</w:t>
      </w:r>
    </w:p>
    <w:p w14:paraId="5F80B89E" w14:textId="77777777" w:rsidR="00DD2FD7" w:rsidRPr="00DD2FD7" w:rsidRDefault="00DD2FD7" w:rsidP="00DD2FD7">
      <w:pPr>
        <w:rPr>
          <w:rFonts w:ascii="Times" w:eastAsia="宋体" w:hAnsi="Times" w:cs="Calibri"/>
          <w:sz w:val="24"/>
          <w:szCs w:val="20"/>
        </w:rPr>
      </w:pPr>
      <w:r w:rsidRPr="00DD2FD7">
        <w:rPr>
          <w:rFonts w:ascii="Times" w:eastAsia="宋体" w:hAnsi="Times" w:cs="Calibri"/>
          <w:sz w:val="24"/>
          <w:szCs w:val="20"/>
        </w:rPr>
        <w:t> </w:t>
      </w:r>
    </w:p>
    <w:tbl>
      <w:tblPr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2802"/>
        <w:gridCol w:w="2129"/>
        <w:gridCol w:w="5950"/>
      </w:tblGrid>
      <w:tr w:rsidR="00DD2FD7" w:rsidRPr="005D600B" w14:paraId="7A196ED5" w14:textId="77777777" w:rsidTr="005D600B">
        <w:trPr>
          <w:trHeight w:val="558"/>
        </w:trPr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7709E" w14:textId="27CE041F" w:rsidR="00DD2FD7" w:rsidRPr="005D600B" w:rsidRDefault="00DD2FD7" w:rsidP="005D600B">
            <w:pPr>
              <w:jc w:val="center"/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</w:pPr>
            <w:r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学号：</w:t>
            </w:r>
            <w:r w:rsidR="00FC0F05" w:rsidRPr="005D600B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 xml:space="preserve"> </w:t>
            </w:r>
            <w:r w:rsidR="00172C43" w:rsidRPr="005D600B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202100202072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85AD4" w14:textId="25EE490B" w:rsidR="00DD2FD7" w:rsidRPr="005D600B" w:rsidRDefault="00DD2FD7" w:rsidP="005D600B">
            <w:pPr>
              <w:jc w:val="center"/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</w:pPr>
            <w:r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姓名：</w:t>
            </w:r>
            <w:r w:rsidR="00172C43"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张志恒</w:t>
            </w:r>
          </w:p>
        </w:tc>
        <w:tc>
          <w:tcPr>
            <w:tcW w:w="5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15367" w14:textId="4B422803" w:rsidR="00DD2FD7" w:rsidRPr="005D600B" w:rsidRDefault="00DD2FD7" w:rsidP="005D600B">
            <w:pPr>
              <w:jc w:val="center"/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</w:pPr>
            <w:r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班级：</w:t>
            </w:r>
            <w:r w:rsidR="00172C43"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地空2</w:t>
            </w:r>
            <w:r w:rsidR="00172C43" w:rsidRPr="005D600B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1.1</w:t>
            </w:r>
            <w:r w:rsidR="005D600B" w:rsidRPr="005D600B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/</w:t>
            </w:r>
            <w:r w:rsidR="005D600B"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自动2</w:t>
            </w:r>
            <w:r w:rsidR="005D600B" w:rsidRPr="005D600B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2.4</w:t>
            </w:r>
            <w:r w:rsidR="00172C43" w:rsidRPr="005D600B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 xml:space="preserve"> </w:t>
            </w:r>
            <w:r w:rsidR="00172C43"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跨专业选修</w:t>
            </w:r>
          </w:p>
        </w:tc>
      </w:tr>
      <w:tr w:rsidR="00DD2FD7" w:rsidRPr="00DD2FD7" w14:paraId="57B28ED8" w14:textId="77777777" w:rsidTr="005D600B">
        <w:trPr>
          <w:trHeight w:val="552"/>
        </w:trPr>
        <w:tc>
          <w:tcPr>
            <w:tcW w:w="108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DC81B" w14:textId="4CE02DE6" w:rsidR="00DD2FD7" w:rsidRPr="005D600B" w:rsidRDefault="005D600B" w:rsidP="005D600B">
            <w:pPr>
              <w:jc w:val="center"/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</w:pPr>
            <w:r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作业</w:t>
            </w:r>
            <w:r w:rsidR="00DD2FD7"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题目</w:t>
            </w:r>
            <w:r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1</w:t>
            </w:r>
            <w:r w:rsidR="00DD2FD7"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：</w:t>
            </w:r>
            <w:r w:rsidRPr="005D600B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求最大公约数</w:t>
            </w:r>
          </w:p>
        </w:tc>
      </w:tr>
      <w:tr w:rsidR="005D600B" w:rsidRPr="00DD2FD7" w14:paraId="285D6FD0" w14:textId="77777777" w:rsidTr="00213C6B">
        <w:tc>
          <w:tcPr>
            <w:tcW w:w="108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57FA" w14:textId="2C67F27C" w:rsidR="005D600B" w:rsidRPr="005D600B" w:rsidRDefault="005D600B" w:rsidP="005D600B">
            <w:pPr>
              <w:spacing w:before="240" w:line="300" w:lineRule="exact"/>
              <w:rPr>
                <w:rFonts w:asciiTheme="minorEastAsia" w:hAnsiTheme="minorEastAsia" w:cs="Courier New" w:hint="eastAsia"/>
                <w:color w:val="000000" w:themeColor="text1"/>
                <w:sz w:val="24"/>
                <w:szCs w:val="20"/>
              </w:rPr>
            </w:pPr>
            <w:r w:rsidRPr="005D600B">
              <w:rPr>
                <w:rFonts w:asciiTheme="minorEastAsia" w:hAnsiTheme="minorEastAsia" w:cs="Courier New" w:hint="eastAsia"/>
                <w:b/>
                <w:bCs/>
                <w:color w:val="000000" w:themeColor="text1"/>
                <w:sz w:val="24"/>
                <w:szCs w:val="20"/>
              </w:rPr>
              <w:t>代码</w:t>
            </w:r>
            <w:r w:rsidRPr="005D600B">
              <w:rPr>
                <w:rFonts w:asciiTheme="minorEastAsia" w:hAnsiTheme="minorEastAsia" w:cs="Courier New" w:hint="eastAsia"/>
                <w:color w:val="000000" w:themeColor="text1"/>
                <w:sz w:val="24"/>
                <w:szCs w:val="20"/>
              </w:rPr>
              <w:t>：</w:t>
            </w:r>
          </w:p>
          <w:p w14:paraId="0351FDE7" w14:textId="1DF3D07F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 xml:space="preserve">assign cat </w:t>
            </w:r>
            <w:proofErr w:type="spellStart"/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gcd</w:t>
            </w:r>
            <w:proofErr w:type="spellEnd"/>
          </w:p>
          <w:p w14:paraId="7B8626D6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echo "</w:t>
            </w:r>
            <w:r w:rsidRPr="005D600B">
              <w:rPr>
                <w:rFonts w:ascii="Courier New" w:eastAsia="宋体" w:hAnsi="Courier New" w:cs="Courier New"/>
                <w:b/>
                <w:bCs/>
                <w:color w:val="000000" w:themeColor="text1"/>
                <w:sz w:val="24"/>
                <w:szCs w:val="20"/>
              </w:rPr>
              <w:t>计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算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a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和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b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的最大公</w:t>
            </w:r>
            <w:r w:rsidRPr="005D600B">
              <w:rPr>
                <w:rFonts w:ascii="Courier New" w:eastAsia="宋体" w:hAnsi="Courier New" w:cs="Courier New"/>
                <w:b/>
                <w:bCs/>
                <w:color w:val="000000" w:themeColor="text1"/>
                <w:sz w:val="24"/>
                <w:szCs w:val="20"/>
              </w:rPr>
              <w:t>约数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"</w:t>
            </w:r>
          </w:p>
          <w:p w14:paraId="648CC81E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echo "</w:t>
            </w:r>
            <w:r w:rsidRPr="005D600B">
              <w:rPr>
                <w:rFonts w:ascii="Courier New" w:eastAsia="宋体" w:hAnsi="Courier New" w:cs="Courier New"/>
                <w:b/>
                <w:bCs/>
                <w:color w:val="000000" w:themeColor="text1"/>
                <w:sz w:val="24"/>
                <w:szCs w:val="20"/>
              </w:rPr>
              <w:t>输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入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a"</w:t>
            </w:r>
          </w:p>
          <w:p w14:paraId="07E618B8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read a</w:t>
            </w:r>
          </w:p>
          <w:p w14:paraId="214EFAF3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echo "</w:t>
            </w:r>
            <w:r w:rsidRPr="005D600B">
              <w:rPr>
                <w:rFonts w:ascii="Courier New" w:eastAsia="宋体" w:hAnsi="Courier New" w:cs="Courier New"/>
                <w:b/>
                <w:bCs/>
                <w:color w:val="000000" w:themeColor="text1"/>
                <w:sz w:val="24"/>
                <w:szCs w:val="20"/>
              </w:rPr>
              <w:t>输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入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b"</w:t>
            </w:r>
          </w:p>
          <w:p w14:paraId="6DFE0747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read b</w:t>
            </w:r>
          </w:p>
          <w:p w14:paraId="456A282D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</w:p>
          <w:p w14:paraId="14942A15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echo</w:t>
            </w:r>
          </w:p>
          <w:p w14:paraId="131F120B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echo "$a"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和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"$b"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的最大公</w:t>
            </w:r>
            <w:r w:rsidRPr="005D600B">
              <w:rPr>
                <w:rFonts w:ascii="Courier New" w:eastAsia="宋体" w:hAnsi="Courier New" w:cs="Courier New"/>
                <w:b/>
                <w:bCs/>
                <w:color w:val="000000" w:themeColor="text1"/>
                <w:sz w:val="24"/>
                <w:szCs w:val="20"/>
              </w:rPr>
              <w:t>约数</w:t>
            </w: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是</w:t>
            </w:r>
          </w:p>
          <w:p w14:paraId="2A03DC21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</w:p>
          <w:p w14:paraId="7120B74D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c=1</w:t>
            </w:r>
          </w:p>
          <w:p w14:paraId="0F24F299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 xml:space="preserve">until [ "$c" -eq </w:t>
            </w:r>
            <w:proofErr w:type="gramStart"/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0 ]</w:t>
            </w:r>
            <w:proofErr w:type="gramEnd"/>
          </w:p>
          <w:p w14:paraId="177B812C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do</w:t>
            </w:r>
          </w:p>
          <w:p w14:paraId="78172130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 xml:space="preserve">        c=$((</w:t>
            </w:r>
            <w:proofErr w:type="spellStart"/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a%b</w:t>
            </w:r>
            <w:proofErr w:type="spellEnd"/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))</w:t>
            </w:r>
          </w:p>
          <w:p w14:paraId="2A613516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 xml:space="preserve">        a=$b</w:t>
            </w:r>
          </w:p>
          <w:p w14:paraId="6E3E5033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 xml:space="preserve">        b=$c</w:t>
            </w:r>
          </w:p>
          <w:p w14:paraId="4198A022" w14:textId="4E299EC8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done</w:t>
            </w:r>
          </w:p>
          <w:p w14:paraId="4EDF954D" w14:textId="77777777" w:rsidR="005D600B" w:rsidRPr="005D600B" w:rsidRDefault="005D600B" w:rsidP="005D600B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echo $a</w:t>
            </w:r>
          </w:p>
          <w:p w14:paraId="08899B94" w14:textId="06A6B458" w:rsidR="005D600B" w:rsidRDefault="005D600B" w:rsidP="005D600B">
            <w:pPr>
              <w:spacing w:line="300" w:lineRule="exact"/>
              <w:rPr>
                <w:rFonts w:asciiTheme="minorEastAsia" w:hAnsiTheme="minorEastAsia" w:cs="Courier New"/>
                <w:color w:val="000000" w:themeColor="text1"/>
                <w:sz w:val="24"/>
                <w:szCs w:val="20"/>
              </w:rPr>
            </w:pPr>
          </w:p>
          <w:p w14:paraId="1C84A93E" w14:textId="44614892" w:rsidR="005D600B" w:rsidRPr="00E46155" w:rsidRDefault="00E46155" w:rsidP="005D600B">
            <w:pPr>
              <w:spacing w:line="300" w:lineRule="exact"/>
              <w:rPr>
                <w:rFonts w:asciiTheme="minorEastAsia" w:hAnsiTheme="minorEastAsia" w:cs="Courier New" w:hint="eastAsia"/>
                <w:b/>
                <w:bCs/>
                <w:color w:val="000000" w:themeColor="text1"/>
                <w:sz w:val="24"/>
                <w:szCs w:val="20"/>
              </w:rPr>
            </w:pPr>
            <w:r w:rsidRPr="005D600B">
              <w:rPr>
                <w:rFonts w:asciiTheme="minorEastAsia" w:hAnsiTheme="minorEastAsia" w:cs="Courier New"/>
                <w:b/>
                <w:bCs/>
                <w:color w:val="000000" w:themeColor="text1"/>
                <w:sz w:val="24"/>
                <w:szCs w:val="20"/>
              </w:rPr>
              <w:drawing>
                <wp:anchor distT="0" distB="0" distL="114300" distR="114300" simplePos="0" relativeHeight="251658240" behindDoc="0" locked="0" layoutInCell="1" allowOverlap="1" wp14:anchorId="55C348FC" wp14:editId="423B72E3">
                  <wp:simplePos x="0" y="0"/>
                  <wp:positionH relativeFrom="column">
                    <wp:posOffset>674223</wp:posOffset>
                  </wp:positionH>
                  <wp:positionV relativeFrom="paragraph">
                    <wp:posOffset>292588</wp:posOffset>
                  </wp:positionV>
                  <wp:extent cx="5294630" cy="3639820"/>
                  <wp:effectExtent l="0" t="0" r="1270" b="5080"/>
                  <wp:wrapTopAndBottom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630" cy="363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600B" w:rsidRPr="005D600B">
              <w:rPr>
                <w:rFonts w:asciiTheme="minorEastAsia" w:hAnsiTheme="minorEastAsia" w:cs="Courier New" w:hint="eastAsia"/>
                <w:b/>
                <w:bCs/>
                <w:color w:val="000000" w:themeColor="text1"/>
                <w:sz w:val="24"/>
                <w:szCs w:val="20"/>
              </w:rPr>
              <w:t>运行结果：</w:t>
            </w:r>
          </w:p>
        </w:tc>
      </w:tr>
      <w:tr w:rsidR="005D600B" w:rsidRPr="005D600B" w14:paraId="47EAB329" w14:textId="77777777" w:rsidTr="00E46155">
        <w:trPr>
          <w:trHeight w:val="564"/>
        </w:trPr>
        <w:tc>
          <w:tcPr>
            <w:tcW w:w="108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EE8E7" w14:textId="393B6D86" w:rsidR="005D600B" w:rsidRPr="00172C43" w:rsidRDefault="005D600B" w:rsidP="00E46155">
            <w:pPr>
              <w:jc w:val="center"/>
              <w:rPr>
                <w:rFonts w:asciiTheme="majorEastAsia" w:eastAsiaTheme="majorEastAsia" w:hAnsiTheme="majorEastAsia" w:cs="Calibri" w:hint="eastAsia"/>
                <w:sz w:val="24"/>
                <w:szCs w:val="20"/>
              </w:rPr>
            </w:pPr>
            <w:r>
              <w:rPr>
                <w:rFonts w:ascii="黑体" w:eastAsia="黑体" w:hAnsi="Times" w:cs="Calibri" w:hint="eastAsia"/>
                <w:sz w:val="24"/>
                <w:szCs w:val="20"/>
              </w:rPr>
              <w:lastRenderedPageBreak/>
              <w:t>作业</w:t>
            </w: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题目</w:t>
            </w:r>
            <w:r w:rsidR="00E46155">
              <w:rPr>
                <w:rFonts w:ascii="黑体" w:eastAsia="黑体" w:hAnsi="Times" w:cs="Calibri" w:hint="eastAsia"/>
                <w:sz w:val="24"/>
                <w:szCs w:val="20"/>
              </w:rPr>
              <w:t>2</w:t>
            </w: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：</w:t>
            </w:r>
            <w:r>
              <w:rPr>
                <w:rFonts w:ascii="黑体" w:eastAsia="黑体" w:hAnsi="Times" w:cs="Calibri" w:hint="eastAsia"/>
                <w:sz w:val="24"/>
                <w:szCs w:val="20"/>
              </w:rPr>
              <w:t>求最大数</w:t>
            </w:r>
            <w:r w:rsidR="00E46155">
              <w:rPr>
                <w:rFonts w:ascii="黑体" w:eastAsia="黑体" w:hAnsi="Times" w:cs="Calibri" w:hint="eastAsia"/>
                <w:sz w:val="24"/>
                <w:szCs w:val="20"/>
              </w:rPr>
              <w:t>和次大数</w:t>
            </w:r>
          </w:p>
        </w:tc>
      </w:tr>
      <w:tr w:rsidR="005D600B" w:rsidRPr="00172C43" w14:paraId="3906C511" w14:textId="77777777" w:rsidTr="00213C6B">
        <w:trPr>
          <w:trHeight w:val="1998"/>
        </w:trPr>
        <w:tc>
          <w:tcPr>
            <w:tcW w:w="108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AB0E" w14:textId="6220DCF6" w:rsidR="005D600B" w:rsidRDefault="00E46155" w:rsidP="00E46155">
            <w:pPr>
              <w:spacing w:before="240" w:line="276" w:lineRule="auto"/>
              <w:rPr>
                <w:rFonts w:asciiTheme="minorEastAsia" w:hAnsiTheme="minorEastAsia" w:cs="Calibri"/>
                <w:b/>
                <w:bCs/>
                <w:sz w:val="24"/>
                <w:szCs w:val="24"/>
              </w:rPr>
            </w:pPr>
            <w:r w:rsidRPr="00E46155">
              <w:rPr>
                <w:rFonts w:asciiTheme="minorEastAsia" w:hAnsiTheme="minorEastAsia" w:cs="Calibri" w:hint="eastAsia"/>
                <w:b/>
                <w:bCs/>
                <w:sz w:val="24"/>
                <w:szCs w:val="24"/>
              </w:rPr>
              <w:t>代码：</w:t>
            </w:r>
          </w:p>
          <w:p w14:paraId="522376EF" w14:textId="54151AAE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echo "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找出最大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数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和次大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数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"</w:t>
            </w:r>
          </w:p>
          <w:p w14:paraId="35968DC2" w14:textId="1C220ADA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echo "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输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入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数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的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个数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"</w:t>
            </w:r>
          </w:p>
          <w:p w14:paraId="6BC92AA2" w14:textId="77777777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</w:p>
          <w:p w14:paraId="1F757CEB" w14:textId="0C865809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read n</w:t>
            </w:r>
          </w:p>
          <w:p w14:paraId="794604C8" w14:textId="7112970D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max1=-1</w:t>
            </w:r>
          </w:p>
          <w:p w14:paraId="0E325C74" w14:textId="7C624D55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max2=-1</w:t>
            </w:r>
          </w:p>
          <w:p w14:paraId="3D1181EB" w14:textId="0FD3A1F6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</w:p>
          <w:p w14:paraId="63B1DB8D" w14:textId="0B1E4469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 xml:space="preserve">echo 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依次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输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入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"$n"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个数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，用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换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行隔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开</w:t>
            </w:r>
          </w:p>
          <w:p w14:paraId="39409F7E" w14:textId="60C80AF0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for((</w:t>
            </w:r>
            <w:proofErr w:type="spellStart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i</w:t>
            </w:r>
            <w:proofErr w:type="spellEnd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=</w:t>
            </w:r>
            <w:proofErr w:type="gramStart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1;i</w:t>
            </w:r>
            <w:proofErr w:type="gramEnd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&lt;=</w:t>
            </w:r>
            <w:proofErr w:type="spellStart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n;i</w:t>
            </w:r>
            <w:proofErr w:type="spellEnd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++))</w:t>
            </w:r>
          </w:p>
          <w:p w14:paraId="7F33747E" w14:textId="798776E7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do</w:t>
            </w:r>
          </w:p>
          <w:p w14:paraId="7409102A" w14:textId="77777777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  <w:t>read x</w:t>
            </w:r>
          </w:p>
          <w:p w14:paraId="1ABE07FB" w14:textId="7184A46F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  <w:t>if [ $x -</w:t>
            </w:r>
            <w:proofErr w:type="spellStart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gt</w:t>
            </w:r>
            <w:proofErr w:type="spellEnd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 xml:space="preserve"> $max</w:t>
            </w:r>
            <w:proofErr w:type="gramStart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1 ]</w:t>
            </w:r>
            <w:proofErr w:type="gramEnd"/>
          </w:p>
          <w:p w14:paraId="0744F13E" w14:textId="77777777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  <w:t>then</w:t>
            </w:r>
          </w:p>
          <w:p w14:paraId="7AE78ED1" w14:textId="1CC6BDE4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</w: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  <w:t>max2=$max1</w:t>
            </w:r>
          </w:p>
          <w:p w14:paraId="205EEA14" w14:textId="77777777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</w: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  <w:t>max1=$x</w:t>
            </w:r>
          </w:p>
          <w:p w14:paraId="7446C85F" w14:textId="66372640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</w:r>
            <w:proofErr w:type="spellStart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elif</w:t>
            </w:r>
            <w:proofErr w:type="spellEnd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 xml:space="preserve"> [ $x -</w:t>
            </w:r>
            <w:proofErr w:type="spellStart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gt</w:t>
            </w:r>
            <w:proofErr w:type="spellEnd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 xml:space="preserve"> $max</w:t>
            </w:r>
            <w:proofErr w:type="gramStart"/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2 ]</w:t>
            </w:r>
            <w:proofErr w:type="gramEnd"/>
          </w:p>
          <w:p w14:paraId="5A81CCD0" w14:textId="22562922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  <w:t>then</w:t>
            </w:r>
          </w:p>
          <w:p w14:paraId="409B1B68" w14:textId="0861B7A2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</w: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  <w:t>max2=$x</w:t>
            </w:r>
          </w:p>
          <w:p w14:paraId="19774870" w14:textId="053A0999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ab/>
              <w:t>fi</w:t>
            </w:r>
          </w:p>
          <w:p w14:paraId="1022BA7F" w14:textId="488350E8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done</w:t>
            </w:r>
          </w:p>
          <w:p w14:paraId="1F594A65" w14:textId="3F448A6E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/>
                <w:b/>
                <w:bCs/>
                <w:color w:val="000000" w:themeColor="text1"/>
                <w:sz w:val="24"/>
                <w:szCs w:val="20"/>
              </w:rPr>
              <w:t>echo</w:t>
            </w:r>
          </w:p>
          <w:p w14:paraId="3F87B745" w14:textId="685FE2BD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 xml:space="preserve">echo 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最大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数为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"$max1"</w:t>
            </w:r>
          </w:p>
          <w:p w14:paraId="59124135" w14:textId="30565C52" w:rsidR="00E46155" w:rsidRPr="00E46155" w:rsidRDefault="00E46155" w:rsidP="00E46155">
            <w:pPr>
              <w:spacing w:line="300" w:lineRule="exact"/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</w:pP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 xml:space="preserve">echo 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最小</w:t>
            </w:r>
            <w:r w:rsidRPr="00E46155">
              <w:rPr>
                <w:rFonts w:ascii="宋体" w:eastAsia="宋体" w:hAnsi="宋体" w:cs="宋体" w:hint="eastAsia"/>
                <w:b/>
                <w:bCs/>
                <w:color w:val="000000" w:themeColor="text1"/>
                <w:sz w:val="24"/>
                <w:szCs w:val="20"/>
              </w:rPr>
              <w:t>数为</w:t>
            </w:r>
            <w:r w:rsidRPr="00E46155">
              <w:rPr>
                <w:rFonts w:ascii="Courier New" w:eastAsia="Apple LiSung Light" w:hAnsi="Courier New" w:cs="Courier New" w:hint="eastAsia"/>
                <w:b/>
                <w:bCs/>
                <w:color w:val="000000" w:themeColor="text1"/>
                <w:sz w:val="24"/>
                <w:szCs w:val="20"/>
              </w:rPr>
              <w:t>"$max2"</w:t>
            </w:r>
          </w:p>
          <w:p w14:paraId="5B92077B" w14:textId="19FEEAF5" w:rsidR="00E46155" w:rsidRDefault="00E46155" w:rsidP="005D600B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1884C859" w14:textId="63887E9C" w:rsidR="004F2731" w:rsidRPr="004F2731" w:rsidRDefault="004F2731" w:rsidP="00E46155">
            <w:pPr>
              <w:spacing w:line="300" w:lineRule="exact"/>
              <w:rPr>
                <w:rFonts w:asciiTheme="minorEastAsia" w:hAnsiTheme="minorEastAsia" w:cs="Courier New" w:hint="eastAsia"/>
                <w:b/>
                <w:bCs/>
                <w:color w:val="000000" w:themeColor="text1"/>
                <w:sz w:val="24"/>
                <w:szCs w:val="20"/>
              </w:rPr>
            </w:pPr>
            <w:r w:rsidRPr="004F2731">
              <w:rPr>
                <w:rFonts w:ascii="仿宋" w:eastAsia="仿宋" w:hAnsi="仿宋" w:cs="Calibri"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4D5A450B" wp14:editId="6C3FB590">
                  <wp:simplePos x="0" y="0"/>
                  <wp:positionH relativeFrom="column">
                    <wp:posOffset>842645</wp:posOffset>
                  </wp:positionH>
                  <wp:positionV relativeFrom="paragraph">
                    <wp:posOffset>194945</wp:posOffset>
                  </wp:positionV>
                  <wp:extent cx="4984750" cy="3982720"/>
                  <wp:effectExtent l="0" t="0" r="6350" b="5080"/>
                  <wp:wrapTopAndBottom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4750" cy="398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46155" w:rsidRPr="00E46155">
              <w:rPr>
                <w:rFonts w:asciiTheme="minorEastAsia" w:hAnsiTheme="minorEastAsia" w:cs="Courier New" w:hint="eastAsia"/>
                <w:b/>
                <w:bCs/>
                <w:color w:val="000000" w:themeColor="text1"/>
                <w:sz w:val="24"/>
                <w:szCs w:val="20"/>
              </w:rPr>
              <w:t>运行结果：</w:t>
            </w:r>
          </w:p>
        </w:tc>
      </w:tr>
    </w:tbl>
    <w:p w14:paraId="112DF79B" w14:textId="7A4E83C2" w:rsidR="005A0B41" w:rsidRPr="00172C43" w:rsidRDefault="005A0B41" w:rsidP="00172C43">
      <w:pPr>
        <w:spacing w:line="276" w:lineRule="auto"/>
        <w:rPr>
          <w:rFonts w:ascii="仿宋" w:eastAsia="仿宋" w:hAnsi="仿宋" w:cs="Calibri" w:hint="eastAsia"/>
          <w:sz w:val="24"/>
          <w:szCs w:val="24"/>
        </w:rPr>
      </w:pPr>
    </w:p>
    <w:sectPr w:rsidR="005A0B41" w:rsidRPr="00172C43" w:rsidSect="00F26EE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695E7D" w14:textId="77777777" w:rsidR="0015369E" w:rsidRDefault="0015369E" w:rsidP="005A0B41">
      <w:r>
        <w:separator/>
      </w:r>
    </w:p>
  </w:endnote>
  <w:endnote w:type="continuationSeparator" w:id="0">
    <w:p w14:paraId="13841DD1" w14:textId="77777777" w:rsidR="0015369E" w:rsidRDefault="0015369E" w:rsidP="005A0B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EC93E6E-C081-0E46-AFBA-B8CBC414A72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D6AC385-3B42-574E-B190-C395D289989F}"/>
    <w:embedBold r:id="rId3" w:fontKey="{2AE1DA7B-0161-D94B-9887-6BACE662DC57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4" w:subsetted="1" w:fontKey="{F40AD30A-2ECC-3D41-84EE-D0641B1CE9EA}"/>
    <w:embedBold r:id="rId5" w:subsetted="1" w:fontKey="{EB7BC245-F9D6-7B43-B833-CEC6837870A8}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FBDCE45D-D41B-2E4B-A7B0-15100725A81F}"/>
    <w:embedBold r:id="rId8" w:fontKey="{04667C1B-A9C6-FB4D-9E6B-018F1A12248A}"/>
  </w:font>
  <w:font w:name="Apple LiSung Light">
    <w:altName w:val="APPLE LISUNG LIGHT"/>
    <w:panose1 w:val="00000000000000000000"/>
    <w:charset w:val="88"/>
    <w:family w:val="auto"/>
    <w:pitch w:val="variable"/>
    <w:sig w:usb0="800000E3" w:usb1="38C97878" w:usb2="00000016" w:usb3="00000000" w:csb0="00100001" w:csb1="00000000"/>
    <w:embedBold r:id="rId9" w:subsetted="1" w:fontKey="{C8B00A4A-4368-6541-86B9-5B175D35D5FA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0" w:subsetted="1" w:fontKey="{7A218EAD-0259-FB46-945A-B278A985E954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4198D51A-B378-E849-8196-D167DA317C4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F97511" w14:textId="77777777" w:rsidR="0015369E" w:rsidRDefault="0015369E" w:rsidP="005A0B41">
      <w:r>
        <w:separator/>
      </w:r>
    </w:p>
  </w:footnote>
  <w:footnote w:type="continuationSeparator" w:id="0">
    <w:p w14:paraId="6FB19C89" w14:textId="77777777" w:rsidR="0015369E" w:rsidRDefault="0015369E" w:rsidP="005A0B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E5AC6"/>
    <w:multiLevelType w:val="hybridMultilevel"/>
    <w:tmpl w:val="88B89AC0"/>
    <w:lvl w:ilvl="0" w:tplc="F59019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6F04A7"/>
    <w:multiLevelType w:val="hybridMultilevel"/>
    <w:tmpl w:val="EA4285FA"/>
    <w:lvl w:ilvl="0" w:tplc="EA0C7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BA04A4"/>
    <w:multiLevelType w:val="hybridMultilevel"/>
    <w:tmpl w:val="39B2C7B6"/>
    <w:lvl w:ilvl="0" w:tplc="CDF856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2F3ED1"/>
    <w:multiLevelType w:val="hybridMultilevel"/>
    <w:tmpl w:val="B2E0C092"/>
    <w:lvl w:ilvl="0" w:tplc="B8C263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45334898">
    <w:abstractNumId w:val="2"/>
  </w:num>
  <w:num w:numId="2" w16cid:durableId="1787701573">
    <w:abstractNumId w:val="0"/>
  </w:num>
  <w:num w:numId="3" w16cid:durableId="581644443">
    <w:abstractNumId w:val="1"/>
  </w:num>
  <w:num w:numId="4" w16cid:durableId="17694976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embedTrueType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2FD7"/>
    <w:rsid w:val="00055106"/>
    <w:rsid w:val="000731DD"/>
    <w:rsid w:val="00094909"/>
    <w:rsid w:val="000D3FE5"/>
    <w:rsid w:val="0015369E"/>
    <w:rsid w:val="001600A3"/>
    <w:rsid w:val="00172C43"/>
    <w:rsid w:val="001B4D73"/>
    <w:rsid w:val="00213C6B"/>
    <w:rsid w:val="00243630"/>
    <w:rsid w:val="00245306"/>
    <w:rsid w:val="00266107"/>
    <w:rsid w:val="002D4142"/>
    <w:rsid w:val="002E42FD"/>
    <w:rsid w:val="00356834"/>
    <w:rsid w:val="00412C52"/>
    <w:rsid w:val="00460B20"/>
    <w:rsid w:val="00470543"/>
    <w:rsid w:val="0047783D"/>
    <w:rsid w:val="004F2731"/>
    <w:rsid w:val="004F5353"/>
    <w:rsid w:val="00523253"/>
    <w:rsid w:val="005951A5"/>
    <w:rsid w:val="005A0B41"/>
    <w:rsid w:val="005A1417"/>
    <w:rsid w:val="005C3926"/>
    <w:rsid w:val="005C660E"/>
    <w:rsid w:val="005D600B"/>
    <w:rsid w:val="00643682"/>
    <w:rsid w:val="006639BA"/>
    <w:rsid w:val="006E521D"/>
    <w:rsid w:val="007C3328"/>
    <w:rsid w:val="00815AD2"/>
    <w:rsid w:val="00872A8A"/>
    <w:rsid w:val="00884B5E"/>
    <w:rsid w:val="00897E21"/>
    <w:rsid w:val="008D4F74"/>
    <w:rsid w:val="009866B4"/>
    <w:rsid w:val="00AE41DA"/>
    <w:rsid w:val="00B0653D"/>
    <w:rsid w:val="00C83210"/>
    <w:rsid w:val="00CB00F0"/>
    <w:rsid w:val="00CB0972"/>
    <w:rsid w:val="00D43906"/>
    <w:rsid w:val="00D7171E"/>
    <w:rsid w:val="00D82D05"/>
    <w:rsid w:val="00DB3534"/>
    <w:rsid w:val="00DD2FD7"/>
    <w:rsid w:val="00E27BE3"/>
    <w:rsid w:val="00E46155"/>
    <w:rsid w:val="00F26EE5"/>
    <w:rsid w:val="00F56440"/>
    <w:rsid w:val="00F64451"/>
    <w:rsid w:val="00F91777"/>
    <w:rsid w:val="00FB08FF"/>
    <w:rsid w:val="00FC0F05"/>
    <w:rsid w:val="00FC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7939935"/>
  <w14:defaultImageDpi w14:val="32767"/>
  <w15:docId w15:val="{C6448973-E4CD-4AAE-A817-D6811E4E1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2FD7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A0B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A0B4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A0B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A0B41"/>
    <w:rPr>
      <w:sz w:val="18"/>
      <w:szCs w:val="18"/>
    </w:rPr>
  </w:style>
  <w:style w:type="table" w:styleId="a8">
    <w:name w:val="Table Grid"/>
    <w:basedOn w:val="a1"/>
    <w:uiPriority w:val="59"/>
    <w:rsid w:val="005C66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5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34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2</Pages>
  <Words>85</Words>
  <Characters>486</Characters>
  <Application>Microsoft Office Word</Application>
  <DocSecurity>0</DocSecurity>
  <Lines>4</Lines>
  <Paragraphs>1</Paragraphs>
  <ScaleCrop>false</ScaleCrop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Lanhsi</dc:creator>
  <cp:lastModifiedBy>结城 湫水</cp:lastModifiedBy>
  <cp:revision>22</cp:revision>
  <dcterms:created xsi:type="dcterms:W3CDTF">2017-10-16T01:22:00Z</dcterms:created>
  <dcterms:modified xsi:type="dcterms:W3CDTF">2022-12-07T09:45:00Z</dcterms:modified>
</cp:coreProperties>
</file>